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9922" w14:textId="77777777" w:rsidR="0075048F" w:rsidRDefault="0075048F" w:rsidP="0075048F">
      <w:pPr>
        <w:jc w:val="right"/>
      </w:pPr>
      <w:r>
        <w:rPr>
          <w:noProof/>
        </w:rPr>
        <w:drawing>
          <wp:inline distT="0" distB="0" distL="0" distR="0" wp14:anchorId="3D727513" wp14:editId="6B02414D">
            <wp:extent cx="1638000" cy="763200"/>
            <wp:effectExtent l="0" t="0" r="63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ialis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901A49" wp14:editId="434D5157">
            <wp:extent cx="1080000" cy="76320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kerrail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87AC0" w14:textId="77777777" w:rsidR="0075048F" w:rsidRDefault="0075048F" w:rsidP="0075048F">
      <w:pPr>
        <w:rPr>
          <w:rFonts w:ascii="Verdana" w:eastAsiaTheme="minorEastAsia" w:hAnsi="Verdana"/>
          <w:sz w:val="18"/>
          <w:szCs w:val="18"/>
          <w:lang w:val="en-US" w:eastAsia="nl-NL"/>
        </w:rPr>
      </w:pPr>
      <w:r w:rsidRPr="0075048F">
        <w:rPr>
          <w:rFonts w:ascii="Verdana" w:eastAsiaTheme="minorEastAsia" w:hAnsi="Verdana"/>
          <w:color w:val="1F497D"/>
          <w:sz w:val="50"/>
          <w:szCs w:val="50"/>
          <w:lang w:val="en-US" w:eastAsia="nl-NL"/>
        </w:rPr>
        <w:t>Test Readiness Review</w:t>
      </w:r>
    </w:p>
    <w:p w14:paraId="5EFA09F0" w14:textId="77777777" w:rsidR="0075048F" w:rsidRPr="0075048F" w:rsidRDefault="00844879" w:rsidP="0075048F">
      <w:pPr>
        <w:pStyle w:val="OpenIJStandaard"/>
        <w:rPr>
          <w:rFonts w:cs="Times New Roman"/>
          <w:color w:val="auto"/>
          <w:spacing w:val="0"/>
          <w:lang w:val="en-US"/>
        </w:rPr>
      </w:pPr>
      <w:bookmarkStart w:id="0" w:name="OLE_LINK30"/>
      <w:r w:rsidRPr="00844879">
        <w:rPr>
          <w:rFonts w:cs="Times New Roman"/>
          <w:noProof/>
          <w:color w:val="auto"/>
          <w:spacing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3642E3" wp14:editId="24B0AE7F">
                <wp:simplePos x="0" y="0"/>
                <wp:positionH relativeFrom="margin">
                  <wp:posOffset>3227070</wp:posOffset>
                </wp:positionH>
                <wp:positionV relativeFrom="paragraph">
                  <wp:posOffset>737235</wp:posOffset>
                </wp:positionV>
                <wp:extent cx="2506980" cy="670560"/>
                <wp:effectExtent l="0" t="0" r="2667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D87A" w14:textId="77777777" w:rsidR="00844879" w:rsidRDefault="00844879" w:rsidP="00844879">
                            <w:pPr>
                              <w:pStyle w:val="OpenIJStandaard"/>
                            </w:pPr>
                          </w:p>
                          <w:tbl>
                            <w:tblPr>
                              <w:tblStyle w:val="Vialis"/>
                              <w:tblW w:w="35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</w:tblGrid>
                            <w:tr w:rsidR="00844879" w:rsidRPr="00D27612" w14:paraId="3225918C" w14:textId="77777777" w:rsidTr="0084487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39" w:type="dxa"/>
                                </w:tcPr>
                                <w:p w14:paraId="380BA77F" w14:textId="77777777" w:rsidR="00844879" w:rsidRPr="00D27612" w:rsidRDefault="00844879" w:rsidP="00844879">
                                  <w:pPr>
                                    <w:jc w:val="both"/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Datum testuitvoer</w:t>
                                  </w:r>
                                </w:p>
                              </w:tc>
                            </w:tr>
                            <w:tr w:rsidR="00844879" w:rsidRPr="001854C4" w14:paraId="45B20A7E" w14:textId="77777777" w:rsidTr="0084487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39" w:type="dxa"/>
                                </w:tcPr>
                                <w:p w14:paraId="664D7C9A" w14:textId="77777777" w:rsidR="00844879" w:rsidRPr="00F161D1" w:rsidRDefault="00844879" w:rsidP="00844879">
                                  <w:pPr>
                                    <w:rPr>
                                      <w:rFonts w:eastAsiaTheme="minorHAnsi" w:cs="Calibri"/>
                                      <w:color w:val="000000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4968DA" w14:textId="77777777" w:rsidR="00844879" w:rsidRPr="00917A12" w:rsidRDefault="00844879" w:rsidP="00844879">
                            <w:pPr>
                              <w:pStyle w:val="OpenIJStandaard"/>
                              <w:rPr>
                                <w:rFonts w:cs="Times New Roman"/>
                                <w:color w:val="auto"/>
                                <w:spacing w:val="0"/>
                              </w:rPr>
                            </w:pPr>
                          </w:p>
                          <w:p w14:paraId="4D484E4F" w14:textId="77777777" w:rsidR="00844879" w:rsidRDefault="008448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42E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4.1pt;margin-top:58.05pt;width:197.4pt;height:5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HkEAIAAB8EAAAOAAAAZHJzL2Uyb0RvYy54bWysU9uO2jAQfa/Uf7D8XhIQsBARVlu2VJW2&#10;F2nbD3Ach1h1PO7YkNCv79iwLNq2L1X9YHk84+OZM2dWt0Nn2EGh12BLPh7lnCkrodZ2V/JvX7dv&#10;Fp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">
                <v:textbox>
                  <w:txbxContent>
                    <w:p w14:paraId="49E6D87A" w14:textId="77777777" w:rsidR="00844879" w:rsidRDefault="00844879" w:rsidP="00844879">
                      <w:pPr>
                        <w:pStyle w:val="OpenIJStandaard"/>
                      </w:pPr>
                    </w:p>
                    <w:tbl>
                      <w:tblPr>
                        <w:tblStyle w:val="Vialis"/>
                        <w:tblW w:w="3539" w:type="dxa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</w:tblGrid>
                      <w:tr w:rsidR="00844879" w:rsidRPr="00D27612" w14:paraId="3225918C" w14:textId="77777777" w:rsidTr="0084487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39" w:type="dxa"/>
                          </w:tcPr>
                          <w:p w14:paraId="380BA77F" w14:textId="77777777" w:rsidR="00844879" w:rsidRPr="00D27612" w:rsidRDefault="00844879" w:rsidP="00844879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Datum testuitvoer</w:t>
                            </w:r>
                          </w:p>
                        </w:tc>
                      </w:tr>
                      <w:tr w:rsidR="00844879" w:rsidRPr="001854C4" w14:paraId="45B20A7E" w14:textId="77777777" w:rsidTr="0084487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39" w:type="dxa"/>
                          </w:tcPr>
                          <w:p w14:paraId="664D7C9A" w14:textId="77777777" w:rsidR="00844879" w:rsidRPr="00F161D1" w:rsidRDefault="00844879" w:rsidP="00844879">
                            <w:pPr>
                              <w:rPr>
                                <w:rFonts w:eastAsiaTheme="minorHAnsi" w:cs="Calibri"/>
                                <w:color w:val="000000"/>
                                <w:lang w:val="nl-NL"/>
                              </w:rPr>
                            </w:pPr>
                          </w:p>
                        </w:tc>
                      </w:tr>
                    </w:tbl>
                    <w:p w14:paraId="5A4968DA" w14:textId="77777777" w:rsidR="00844879" w:rsidRPr="00917A12" w:rsidRDefault="00844879" w:rsidP="00844879">
                      <w:pPr>
                        <w:pStyle w:val="OpenIJStandaard"/>
                        <w:rPr>
                          <w:rFonts w:cs="Times New Roman"/>
                          <w:color w:val="auto"/>
                          <w:spacing w:val="0"/>
                        </w:rPr>
                      </w:pPr>
                    </w:p>
                    <w:p w14:paraId="4D484E4F" w14:textId="77777777" w:rsidR="00844879" w:rsidRDefault="00844879"/>
                  </w:txbxContent>
                </v:textbox>
                <w10:wrap type="square" anchorx="margin"/>
              </v:shape>
            </w:pict>
          </mc:Fallback>
        </mc:AlternateContent>
      </w:r>
      <w:r w:rsidRPr="00844879">
        <w:rPr>
          <w:rFonts w:cs="Times New Roman"/>
          <w:noProof/>
          <w:color w:val="auto"/>
          <w:spacing w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23022C" wp14:editId="3F17292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06980" cy="670560"/>
                <wp:effectExtent l="0" t="0" r="26670" b="1524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CB614" w14:textId="77777777" w:rsidR="00844879" w:rsidRDefault="00844879" w:rsidP="00844879">
                            <w:pPr>
                              <w:pStyle w:val="OpenIJStandaard"/>
                            </w:pPr>
                          </w:p>
                          <w:tbl>
                            <w:tblPr>
                              <w:tblStyle w:val="Vialis"/>
                              <w:tblW w:w="353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</w:tblGrid>
                            <w:tr w:rsidR="00844879" w:rsidRPr="00D27612" w14:paraId="3DA81F52" w14:textId="77777777" w:rsidTr="0084487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39" w:type="dxa"/>
                                </w:tcPr>
                                <w:p w14:paraId="77421838" w14:textId="77777777" w:rsidR="00844879" w:rsidRPr="00D27612" w:rsidRDefault="00844879" w:rsidP="00844879">
                                  <w:pPr>
                                    <w:jc w:val="both"/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Datum TRR</w:t>
                                  </w:r>
                                </w:p>
                              </w:tc>
                            </w:tr>
                            <w:tr w:rsidR="00844879" w:rsidRPr="001854C4" w14:paraId="5487A0C0" w14:textId="77777777" w:rsidTr="0084487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39" w:type="dxa"/>
                                </w:tcPr>
                                <w:p w14:paraId="75C653BE" w14:textId="77777777" w:rsidR="004315BB" w:rsidRPr="00F161D1" w:rsidRDefault="004315BB" w:rsidP="00844879">
                                  <w:pPr>
                                    <w:rPr>
                                      <w:rFonts w:eastAsiaTheme="minorHAnsi" w:cs="Calibri"/>
                                      <w:color w:val="000000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EC1FC" w14:textId="77777777" w:rsidR="00844879" w:rsidRPr="00917A12" w:rsidRDefault="00844879" w:rsidP="00844879">
                            <w:pPr>
                              <w:pStyle w:val="OpenIJStandaard"/>
                              <w:rPr>
                                <w:rFonts w:cs="Times New Roman"/>
                                <w:color w:val="auto"/>
                                <w:spacing w:val="0"/>
                              </w:rPr>
                            </w:pPr>
                          </w:p>
                          <w:p w14:paraId="06D4D165" w14:textId="77777777" w:rsidR="00844879" w:rsidRDefault="00844879" w:rsidP="008448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022C" id="_x0000_s1027" type="#_x0000_t202" style="position:absolute;margin-left:146.2pt;margin-top:.45pt;width:197.4pt;height:52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">
                <v:textbox>
                  <w:txbxContent>
                    <w:p w14:paraId="5DDCB614" w14:textId="77777777" w:rsidR="00844879" w:rsidRDefault="00844879" w:rsidP="00844879">
                      <w:pPr>
                        <w:pStyle w:val="OpenIJStandaard"/>
                      </w:pPr>
                    </w:p>
                    <w:tbl>
                      <w:tblPr>
                        <w:tblStyle w:val="Vialis"/>
                        <w:tblW w:w="3539" w:type="dxa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</w:tblGrid>
                      <w:tr w:rsidR="00844879" w:rsidRPr="00D27612" w14:paraId="3DA81F52" w14:textId="77777777" w:rsidTr="0084487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39" w:type="dxa"/>
                          </w:tcPr>
                          <w:p w14:paraId="77421838" w14:textId="77777777" w:rsidR="00844879" w:rsidRPr="00D27612" w:rsidRDefault="00844879" w:rsidP="00844879">
                            <w:pPr>
                              <w:jc w:val="both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Datum TRR</w:t>
                            </w:r>
                          </w:p>
                        </w:tc>
                      </w:tr>
                      <w:tr w:rsidR="00844879" w:rsidRPr="001854C4" w14:paraId="5487A0C0" w14:textId="77777777" w:rsidTr="0084487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39" w:type="dxa"/>
                          </w:tcPr>
                          <w:p w14:paraId="75C653BE" w14:textId="77777777" w:rsidR="004315BB" w:rsidRPr="00F161D1" w:rsidRDefault="004315BB" w:rsidP="00844879">
                            <w:pPr>
                              <w:rPr>
                                <w:rFonts w:eastAsiaTheme="minorHAnsi" w:cs="Calibri"/>
                                <w:color w:val="000000"/>
                                <w:lang w:val="nl-NL"/>
                              </w:rPr>
                            </w:pPr>
                          </w:p>
                        </w:tc>
                      </w:tr>
                    </w:tbl>
                    <w:p w14:paraId="722EC1FC" w14:textId="77777777" w:rsidR="00844879" w:rsidRPr="00917A12" w:rsidRDefault="00844879" w:rsidP="00844879">
                      <w:pPr>
                        <w:pStyle w:val="OpenIJStandaard"/>
                        <w:rPr>
                          <w:rFonts w:cs="Times New Roman"/>
                          <w:color w:val="auto"/>
                          <w:spacing w:val="0"/>
                        </w:rPr>
                      </w:pPr>
                    </w:p>
                    <w:p w14:paraId="06D4D165" w14:textId="77777777" w:rsidR="00844879" w:rsidRDefault="00844879" w:rsidP="00844879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Vialis"/>
        <w:tblW w:w="2263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226"/>
      </w:tblGrid>
      <w:tr w:rsidR="0075048F" w:rsidRPr="00D27612" w14:paraId="5923BD72" w14:textId="77777777" w:rsidTr="00851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dxa"/>
            <w:tcBorders>
              <w:bottom w:val="single" w:sz="4" w:space="0" w:color="61AE5E"/>
            </w:tcBorders>
          </w:tcPr>
          <w:p w14:paraId="395C357F" w14:textId="77777777" w:rsidR="0075048F" w:rsidRPr="00D27612" w:rsidRDefault="0075048F" w:rsidP="00C5239A">
            <w:pPr>
              <w:rPr>
                <w:lang w:val="nl-NL"/>
              </w:rPr>
            </w:pPr>
            <w:r>
              <w:rPr>
                <w:lang w:val="nl-NL"/>
              </w:rPr>
              <w:t>Testsoort</w:t>
            </w:r>
          </w:p>
        </w:tc>
        <w:tc>
          <w:tcPr>
            <w:tcW w:w="1226" w:type="dxa"/>
            <w:tcBorders>
              <w:bottom w:val="single" w:sz="4" w:space="0" w:color="61AE5E"/>
            </w:tcBorders>
          </w:tcPr>
          <w:p w14:paraId="217D25E6" w14:textId="77777777" w:rsidR="0075048F" w:rsidRPr="00D27612" w:rsidRDefault="0075048F" w:rsidP="0075048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bookmarkStart w:id="1" w:name="OLE_LINK19"/>
      <w:bookmarkStart w:id="2" w:name="OLE_LINK20"/>
      <w:bookmarkStart w:id="3" w:name="OLE_LINK21"/>
      <w:bookmarkStart w:id="4" w:name="OLE_LINK22"/>
      <w:bookmarkStart w:id="5" w:name="OLE_LINK23"/>
      <w:bookmarkStart w:id="6" w:name="OLE_LINK24"/>
      <w:tr w:rsidR="004B4735" w:rsidRPr="001854C4" w14:paraId="4DA07264" w14:textId="77777777" w:rsidTr="0085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right w:val="single" w:sz="4" w:space="0" w:color="61AE5E"/>
            </w:tcBorders>
          </w:tcPr>
          <w:p w14:paraId="4B27B6E6" w14:textId="77777777" w:rsidR="004B4735" w:rsidRPr="00F161D1" w:rsidRDefault="00000000" w:rsidP="004B4735">
            <w:pPr>
              <w:ind w:left="708"/>
              <w:rPr>
                <w:rFonts w:eastAsiaTheme="minorHAnsi" w:cs="Calibri"/>
                <w:color w:val="000000"/>
                <w:lang w:val="nl-NL"/>
              </w:rPr>
            </w:pPr>
            <w:sdt>
              <w:sdtPr>
                <w:rPr>
                  <w:rFonts w:cs="Calibri"/>
                  <w:color w:val="000000"/>
                </w:rPr>
                <w:id w:val="-20587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735">
                  <w:rPr>
                    <w:rFonts w:ascii="MS Gothic" w:eastAsia="MS Gothic" w:hAnsi="MS Gothic" w:cs="Calibri" w:hint="eastAsia"/>
                    <w:color w:val="000000"/>
                    <w:lang w:val="nl-NL"/>
                  </w:rPr>
                  <w:t>☐</w:t>
                </w:r>
              </w:sdtContent>
            </w:sdt>
            <w:r w:rsidR="004B4735">
              <w:rPr>
                <w:rFonts w:eastAsiaTheme="minorHAnsi" w:cs="Calibri"/>
                <w:color w:val="000000"/>
                <w:lang w:val="nl-NL"/>
              </w:rPr>
              <w:t xml:space="preserve"> FAT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4B4735" w:rsidRPr="001854C4" w14:paraId="0B651FCE" w14:textId="77777777" w:rsidTr="00851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right w:val="single" w:sz="4" w:space="0" w:color="61AE5E"/>
            </w:tcBorders>
          </w:tcPr>
          <w:p w14:paraId="1F514231" w14:textId="77777777" w:rsidR="004B4735" w:rsidRPr="00F161D1" w:rsidRDefault="00000000" w:rsidP="004B4735">
            <w:pPr>
              <w:ind w:left="708"/>
              <w:rPr>
                <w:rFonts w:eastAsiaTheme="minorHAnsi" w:cs="Calibri"/>
                <w:color w:val="000000"/>
                <w:lang w:val="nl-NL"/>
              </w:rPr>
            </w:pPr>
            <w:sdt>
              <w:sdtPr>
                <w:rPr>
                  <w:rFonts w:cs="Calibri"/>
                  <w:color w:val="000000"/>
                </w:rPr>
                <w:id w:val="-108822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735">
                  <w:rPr>
                    <w:rFonts w:ascii="MS Gothic" w:eastAsia="MS Gothic" w:hAnsi="MS Gothic" w:cs="Calibri" w:hint="eastAsia"/>
                    <w:color w:val="000000"/>
                    <w:lang w:val="nl-NL"/>
                  </w:rPr>
                  <w:t>☐</w:t>
                </w:r>
              </w:sdtContent>
            </w:sdt>
            <w:r w:rsidR="004B4735">
              <w:rPr>
                <w:rFonts w:eastAsiaTheme="minorHAnsi" w:cs="Calibri"/>
                <w:color w:val="000000"/>
                <w:lang w:val="nl-NL"/>
              </w:rPr>
              <w:t xml:space="preserve"> iFAT</w:t>
            </w:r>
          </w:p>
        </w:tc>
      </w:tr>
      <w:tr w:rsidR="004B4735" w:rsidRPr="001854C4" w14:paraId="2D6289EB" w14:textId="77777777" w:rsidTr="0085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right w:val="single" w:sz="4" w:space="0" w:color="61AE5E"/>
            </w:tcBorders>
          </w:tcPr>
          <w:p w14:paraId="4181D8AF" w14:textId="77777777" w:rsidR="004B4735" w:rsidRPr="00F161D1" w:rsidRDefault="00000000" w:rsidP="004B4735">
            <w:pPr>
              <w:ind w:left="708"/>
              <w:rPr>
                <w:rFonts w:eastAsiaTheme="minorHAnsi" w:cs="Calibri"/>
                <w:color w:val="000000"/>
                <w:lang w:val="nl-NL"/>
              </w:rPr>
            </w:pPr>
            <w:sdt>
              <w:sdtPr>
                <w:rPr>
                  <w:rFonts w:cs="Calibri"/>
                  <w:color w:val="000000"/>
                </w:rPr>
                <w:id w:val="-15694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735">
                  <w:rPr>
                    <w:rFonts w:ascii="MS Gothic" w:eastAsia="MS Gothic" w:hAnsi="MS Gothic" w:cs="Calibri" w:hint="eastAsia"/>
                    <w:color w:val="000000"/>
                    <w:lang w:val="nl-NL"/>
                  </w:rPr>
                  <w:t>☐</w:t>
                </w:r>
              </w:sdtContent>
            </w:sdt>
            <w:r w:rsidR="004B4735">
              <w:rPr>
                <w:rFonts w:eastAsiaTheme="minorHAnsi" w:cs="Calibri"/>
                <w:color w:val="000000"/>
                <w:lang w:val="nl-NL"/>
              </w:rPr>
              <w:t xml:space="preserve"> SAT</w:t>
            </w:r>
          </w:p>
        </w:tc>
      </w:tr>
      <w:tr w:rsidR="004B4735" w:rsidRPr="001854C4" w14:paraId="31B6FF4A" w14:textId="77777777" w:rsidTr="00851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right w:val="single" w:sz="4" w:space="0" w:color="61AE5E"/>
            </w:tcBorders>
          </w:tcPr>
          <w:p w14:paraId="3851B5C4" w14:textId="77777777" w:rsidR="004B4735" w:rsidRPr="00F161D1" w:rsidRDefault="00000000" w:rsidP="004B4735">
            <w:pPr>
              <w:ind w:left="708"/>
              <w:rPr>
                <w:rFonts w:eastAsiaTheme="minorHAnsi" w:cs="Calibri"/>
                <w:lang w:val="nl-NL"/>
              </w:rPr>
            </w:pPr>
            <w:sdt>
              <w:sdtPr>
                <w:rPr>
                  <w:rFonts w:cs="Calibri"/>
                  <w:color w:val="000000"/>
                </w:rPr>
                <w:id w:val="157785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735">
                  <w:rPr>
                    <w:rFonts w:ascii="MS Gothic" w:eastAsia="MS Gothic" w:hAnsi="MS Gothic" w:cs="Calibri" w:hint="eastAsia"/>
                    <w:color w:val="000000"/>
                    <w:lang w:val="nl-NL"/>
                  </w:rPr>
                  <w:t>☐</w:t>
                </w:r>
              </w:sdtContent>
            </w:sdt>
            <w:r w:rsidR="004B4735">
              <w:rPr>
                <w:rFonts w:eastAsiaTheme="minorHAnsi" w:cs="Calibri"/>
                <w:color w:val="000000"/>
                <w:lang w:val="nl-NL"/>
              </w:rPr>
              <w:t xml:space="preserve"> iSAT</w:t>
            </w:r>
          </w:p>
        </w:tc>
      </w:tr>
      <w:bookmarkStart w:id="7" w:name="OLE_LINK27"/>
      <w:bookmarkStart w:id="8" w:name="OLE_LINK28"/>
      <w:bookmarkStart w:id="9" w:name="OLE_LINK29"/>
      <w:tr w:rsidR="004B4735" w:rsidRPr="001854C4" w14:paraId="618EF2DB" w14:textId="77777777" w:rsidTr="0085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right w:val="single" w:sz="4" w:space="0" w:color="61AE5E"/>
            </w:tcBorders>
          </w:tcPr>
          <w:p w14:paraId="546C809D" w14:textId="77777777" w:rsidR="004B4735" w:rsidRPr="00F161D1" w:rsidRDefault="00000000" w:rsidP="004B71D0">
            <w:pPr>
              <w:ind w:left="708"/>
              <w:rPr>
                <w:rFonts w:eastAsiaTheme="minorHAnsi" w:cs="Calibri"/>
                <w:lang w:val="nl-NL"/>
              </w:rPr>
            </w:pPr>
            <w:sdt>
              <w:sdtPr>
                <w:rPr>
                  <w:rFonts w:cs="Calibri"/>
                  <w:color w:val="000000"/>
                </w:rPr>
                <w:id w:val="23944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1D0">
                  <w:rPr>
                    <w:rFonts w:ascii="MS Gothic" w:eastAsia="MS Gothic" w:hAnsi="MS Gothic" w:cs="Calibri" w:hint="eastAsia"/>
                    <w:color w:val="000000"/>
                    <w:lang w:val="nl-NL"/>
                  </w:rPr>
                  <w:t>☐</w:t>
                </w:r>
              </w:sdtContent>
            </w:sdt>
            <w:r w:rsidR="004B4735">
              <w:rPr>
                <w:rFonts w:eastAsiaTheme="minorHAnsi" w:cs="Calibri"/>
                <w:color w:val="000000"/>
                <w:lang w:val="nl-NL"/>
              </w:rPr>
              <w:t xml:space="preserve"> SIT</w:t>
            </w:r>
            <w:bookmarkEnd w:id="7"/>
            <w:bookmarkEnd w:id="8"/>
            <w:bookmarkEnd w:id="9"/>
          </w:p>
        </w:tc>
      </w:tr>
      <w:tr w:rsidR="004B4735" w:rsidRPr="001854C4" w14:paraId="742BC281" w14:textId="77777777" w:rsidTr="00851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right w:val="single" w:sz="4" w:space="0" w:color="61AE5E"/>
            </w:tcBorders>
          </w:tcPr>
          <w:p w14:paraId="4407A402" w14:textId="77777777" w:rsidR="004B4735" w:rsidRDefault="00000000" w:rsidP="004B71D0">
            <w:pPr>
              <w:ind w:left="708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183097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1D0">
                  <w:rPr>
                    <w:rFonts w:ascii="MS Gothic" w:eastAsia="MS Gothic" w:hAnsi="MS Gothic" w:cs="Calibri" w:hint="eastAsia"/>
                    <w:color w:val="000000"/>
                    <w:lang w:val="nl-NL"/>
                  </w:rPr>
                  <w:t>☐</w:t>
                </w:r>
              </w:sdtContent>
            </w:sdt>
            <w:r w:rsidR="004B4735">
              <w:rPr>
                <w:rFonts w:eastAsiaTheme="minorHAnsi" w:cs="Calibri"/>
                <w:color w:val="000000"/>
                <w:lang w:val="nl-NL"/>
              </w:rPr>
              <w:t xml:space="preserve"> GIT</w:t>
            </w:r>
          </w:p>
        </w:tc>
      </w:tr>
      <w:tr w:rsidR="004B4735" w:rsidRPr="001854C4" w14:paraId="053DEE23" w14:textId="77777777" w:rsidTr="0085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gridSpan w:val="2"/>
            <w:tcBorders>
              <w:right w:val="single" w:sz="4" w:space="0" w:color="61AE5E"/>
            </w:tcBorders>
          </w:tcPr>
          <w:p w14:paraId="4DD1D0A3" w14:textId="77777777" w:rsidR="004B4735" w:rsidRDefault="00000000" w:rsidP="004B71D0">
            <w:pPr>
              <w:ind w:left="708"/>
              <w:rPr>
                <w:rFonts w:cs="Calibri"/>
                <w:color w:val="000000"/>
              </w:rPr>
            </w:pPr>
            <w:sdt>
              <w:sdtPr>
                <w:rPr>
                  <w:rFonts w:cs="Calibri"/>
                  <w:color w:val="000000"/>
                </w:rPr>
                <w:id w:val="-9962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1D0">
                  <w:rPr>
                    <w:rFonts w:ascii="MS Gothic" w:eastAsia="MS Gothic" w:hAnsi="MS Gothic" w:cs="Calibri" w:hint="eastAsia"/>
                    <w:color w:val="000000"/>
                    <w:lang w:val="nl-NL"/>
                  </w:rPr>
                  <w:t>☐</w:t>
                </w:r>
              </w:sdtContent>
            </w:sdt>
            <w:r w:rsidR="004B4735">
              <w:rPr>
                <w:rFonts w:eastAsiaTheme="minorHAnsi" w:cs="Calibri"/>
                <w:color w:val="000000"/>
                <w:lang w:val="nl-NL"/>
              </w:rPr>
              <w:t xml:space="preserve"> OHD</w:t>
            </w:r>
          </w:p>
        </w:tc>
      </w:tr>
    </w:tbl>
    <w:p w14:paraId="33E55DED" w14:textId="77777777" w:rsidR="0075048F" w:rsidRDefault="0075048F" w:rsidP="0075048F">
      <w:pPr>
        <w:pStyle w:val="OpenIJStandaard"/>
      </w:pPr>
      <w:bookmarkStart w:id="10" w:name="OLE_LINK31"/>
    </w:p>
    <w:tbl>
      <w:tblPr>
        <w:tblStyle w:val="Viali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B71D0" w:rsidRPr="00D27612" w14:paraId="20BFDD54" w14:textId="77777777" w:rsidTr="00851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01512332" w14:textId="77777777" w:rsidR="004B71D0" w:rsidRPr="00D27612" w:rsidRDefault="004B71D0" w:rsidP="00C5239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Component / </w:t>
            </w:r>
            <w:r w:rsidR="00917A12">
              <w:rPr>
                <w:lang w:val="nl-NL"/>
              </w:rPr>
              <w:t>(d</w:t>
            </w:r>
            <w:r>
              <w:rPr>
                <w:lang w:val="nl-NL"/>
              </w:rPr>
              <w:t>eel</w:t>
            </w:r>
            <w:r w:rsidR="00917A12">
              <w:rPr>
                <w:lang w:val="nl-NL"/>
              </w:rPr>
              <w:t>)</w:t>
            </w:r>
            <w:r>
              <w:rPr>
                <w:lang w:val="nl-NL"/>
              </w:rPr>
              <w:t>systeem dat getest gaat worden</w:t>
            </w:r>
          </w:p>
        </w:tc>
      </w:tr>
      <w:tr w:rsidR="004B71D0" w:rsidRPr="001854C4" w14:paraId="7616DFA6" w14:textId="77777777" w:rsidTr="00851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B9AA0C7" w14:textId="77777777" w:rsidR="004315BB" w:rsidRPr="00F161D1" w:rsidRDefault="004315BB" w:rsidP="00C5239A">
            <w:pPr>
              <w:rPr>
                <w:rFonts w:eastAsiaTheme="minorHAnsi" w:cs="Calibri"/>
                <w:color w:val="000000"/>
                <w:lang w:val="nl-NL"/>
              </w:rPr>
            </w:pPr>
          </w:p>
        </w:tc>
      </w:tr>
    </w:tbl>
    <w:p w14:paraId="668ED45F" w14:textId="77777777" w:rsidR="00917A12" w:rsidRPr="00917A12" w:rsidRDefault="00917A12" w:rsidP="0075048F">
      <w:pPr>
        <w:pStyle w:val="OpenIJStandaard"/>
        <w:rPr>
          <w:rFonts w:cs="Times New Roman"/>
          <w:color w:val="auto"/>
          <w:spacing w:val="0"/>
        </w:rPr>
      </w:pPr>
      <w:bookmarkStart w:id="11" w:name="OLE_LINK32"/>
      <w:bookmarkStart w:id="12" w:name="OLE_LINK33"/>
      <w:bookmarkStart w:id="13" w:name="OLE_LINK34"/>
      <w:bookmarkStart w:id="14" w:name="OLE_LINK18"/>
      <w:bookmarkEnd w:id="0"/>
    </w:p>
    <w:tbl>
      <w:tblPr>
        <w:tblStyle w:val="Vialis"/>
        <w:tblW w:w="9918" w:type="dxa"/>
        <w:tblLook w:val="04A0" w:firstRow="1" w:lastRow="0" w:firstColumn="1" w:lastColumn="0" w:noHBand="0" w:noVBand="1"/>
      </w:tblPr>
      <w:tblGrid>
        <w:gridCol w:w="5613"/>
        <w:gridCol w:w="936"/>
        <w:gridCol w:w="3369"/>
      </w:tblGrid>
      <w:tr w:rsidR="00844879" w:rsidRPr="00D27612" w14:paraId="0227B980" w14:textId="77777777" w:rsidTr="00844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bookmarkEnd w:id="10"/>
          <w:p w14:paraId="10761E1A" w14:textId="77777777" w:rsidR="00844879" w:rsidRPr="00D27612" w:rsidRDefault="00844879" w:rsidP="00C5239A">
            <w:pPr>
              <w:rPr>
                <w:lang w:val="nl-NL"/>
              </w:rPr>
            </w:pPr>
            <w:r>
              <w:rPr>
                <w:lang w:val="nl-NL"/>
              </w:rPr>
              <w:t>Omschrijving</w:t>
            </w:r>
          </w:p>
        </w:tc>
        <w:tc>
          <w:tcPr>
            <w:tcW w:w="936" w:type="dxa"/>
          </w:tcPr>
          <w:p w14:paraId="1E6D79E7" w14:textId="77777777" w:rsidR="00844879" w:rsidRPr="0075048F" w:rsidRDefault="00984A3F" w:rsidP="00C52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Ja/Nee</w:t>
            </w:r>
          </w:p>
        </w:tc>
        <w:tc>
          <w:tcPr>
            <w:tcW w:w="3369" w:type="dxa"/>
          </w:tcPr>
          <w:p w14:paraId="68EA5E12" w14:textId="77777777" w:rsidR="00844879" w:rsidRPr="0075048F" w:rsidRDefault="00844879" w:rsidP="00C52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5048F">
              <w:rPr>
                <w:lang w:val="nl-NL"/>
              </w:rPr>
              <w:t>Opmerking</w:t>
            </w:r>
          </w:p>
        </w:tc>
      </w:tr>
      <w:tr w:rsidR="00844879" w:rsidRPr="001854C4" w14:paraId="69445B3D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490418A0" w14:textId="77777777" w:rsidR="00844879" w:rsidRPr="0075048F" w:rsidRDefault="00844879" w:rsidP="00C5239A">
            <w:pPr>
              <w:rPr>
                <w:rFonts w:eastAsiaTheme="minorHAnsi" w:cs="Calibri"/>
                <w:lang w:val="nl-NL"/>
              </w:rPr>
            </w:pPr>
            <w:r>
              <w:rPr>
                <w:rFonts w:eastAsiaTheme="minorHAnsi" w:cs="Calibri"/>
                <w:lang w:val="nl-NL"/>
              </w:rPr>
              <w:t>Is het STP getoetst en akkoord bevonden?</w:t>
            </w:r>
          </w:p>
        </w:tc>
        <w:tc>
          <w:tcPr>
            <w:tcW w:w="936" w:type="dxa"/>
          </w:tcPr>
          <w:p w14:paraId="3D3183A6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369" w:type="dxa"/>
          </w:tcPr>
          <w:p w14:paraId="2F9459C3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</w:tr>
      <w:tr w:rsidR="00844879" w:rsidRPr="001854C4" w14:paraId="675B2E5E" w14:textId="77777777" w:rsidTr="00844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7E6D2559" w14:textId="77777777" w:rsidR="00844879" w:rsidRPr="0075048F" w:rsidRDefault="00844879" w:rsidP="00C5239A">
            <w:pPr>
              <w:rPr>
                <w:rFonts w:eastAsiaTheme="minorHAnsi" w:cs="Calibri"/>
                <w:lang w:val="nl-NL"/>
              </w:rPr>
            </w:pPr>
            <w:r>
              <w:rPr>
                <w:rFonts w:eastAsiaTheme="minorHAnsi" w:cs="Calibri"/>
                <w:lang w:val="nl-NL"/>
              </w:rPr>
              <w:t>Is het STD getoetst en akkoord bevonden?</w:t>
            </w:r>
          </w:p>
        </w:tc>
        <w:tc>
          <w:tcPr>
            <w:tcW w:w="936" w:type="dxa"/>
          </w:tcPr>
          <w:p w14:paraId="3C3EC0A4" w14:textId="77777777" w:rsidR="00844879" w:rsidRPr="0075048F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369" w:type="dxa"/>
          </w:tcPr>
          <w:p w14:paraId="4E71306A" w14:textId="77777777" w:rsidR="00844879" w:rsidRPr="0075048F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</w:tr>
      <w:tr w:rsidR="00844879" w:rsidRPr="001854C4" w14:paraId="73320951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300EC083" w14:textId="77777777" w:rsidR="00844879" w:rsidRPr="0075048F" w:rsidRDefault="00844879" w:rsidP="00C5239A">
            <w:pPr>
              <w:rPr>
                <w:rFonts w:eastAsiaTheme="minorHAnsi" w:cs="Calibri"/>
                <w:lang w:val="nl-NL"/>
              </w:rPr>
            </w:pPr>
            <w:r>
              <w:rPr>
                <w:rFonts w:eastAsiaTheme="minorHAnsi" w:cs="Calibri"/>
                <w:lang w:val="nl-NL"/>
              </w:rPr>
              <w:t>Bindende documenten zijn beschikbaar</w:t>
            </w:r>
            <w:r w:rsidR="00D93B51">
              <w:rPr>
                <w:rFonts w:eastAsiaTheme="minorHAnsi" w:cs="Calibri"/>
                <w:lang w:val="nl-NL"/>
              </w:rPr>
              <w:t xml:space="preserve"> in een definitieve versie</w:t>
            </w:r>
            <w:r>
              <w:rPr>
                <w:rFonts w:eastAsiaTheme="minorHAnsi" w:cs="Calibri"/>
                <w:lang w:val="nl-NL"/>
              </w:rPr>
              <w:t>?</w:t>
            </w:r>
          </w:p>
        </w:tc>
        <w:tc>
          <w:tcPr>
            <w:tcW w:w="936" w:type="dxa"/>
          </w:tcPr>
          <w:p w14:paraId="40FC3ECD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369" w:type="dxa"/>
          </w:tcPr>
          <w:p w14:paraId="280216D1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</w:tr>
      <w:bookmarkEnd w:id="11"/>
      <w:bookmarkEnd w:id="12"/>
      <w:bookmarkEnd w:id="13"/>
      <w:tr w:rsidR="00844879" w:rsidRPr="001854C4" w14:paraId="0DD066D5" w14:textId="77777777" w:rsidTr="00844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619C6DDF" w14:textId="77777777" w:rsidR="00844879" w:rsidRPr="000C3CA8" w:rsidRDefault="00844879" w:rsidP="000C3CA8">
            <w:pPr>
              <w:rPr>
                <w:lang w:val="nl-NL"/>
              </w:rPr>
            </w:pPr>
            <w:r>
              <w:rPr>
                <w:lang w:val="nl-NL"/>
              </w:rPr>
              <w:t>D</w:t>
            </w:r>
            <w:r w:rsidRPr="000C3CA8">
              <w:rPr>
                <w:lang w:val="nl-NL"/>
              </w:rPr>
              <w:t xml:space="preserve">e </w:t>
            </w:r>
            <w:r>
              <w:rPr>
                <w:lang w:val="nl-NL"/>
              </w:rPr>
              <w:t xml:space="preserve">inrichting van de </w:t>
            </w:r>
            <w:r w:rsidRPr="000C3CA8">
              <w:rPr>
                <w:lang w:val="nl-NL"/>
              </w:rPr>
              <w:t>testomgeving</w:t>
            </w:r>
            <w:r w:rsidR="003458F2">
              <w:rPr>
                <w:lang w:val="nl-NL"/>
              </w:rPr>
              <w:t>, die benodigd is voor de uitvoer van betreffende test,</w:t>
            </w:r>
            <w:r w:rsidRPr="000C3CA8">
              <w:rPr>
                <w:lang w:val="nl-NL"/>
              </w:rPr>
              <w:t xml:space="preserve"> </w:t>
            </w:r>
            <w:r>
              <w:rPr>
                <w:lang w:val="nl-NL"/>
              </w:rPr>
              <w:t>verloopt volgens planning?</w:t>
            </w:r>
          </w:p>
        </w:tc>
        <w:tc>
          <w:tcPr>
            <w:tcW w:w="936" w:type="dxa"/>
          </w:tcPr>
          <w:p w14:paraId="492FF12F" w14:textId="77777777" w:rsidR="00844879" w:rsidRPr="000C3CA8" w:rsidRDefault="00844879" w:rsidP="000C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369" w:type="dxa"/>
          </w:tcPr>
          <w:p w14:paraId="4F446480" w14:textId="77777777" w:rsidR="00844879" w:rsidRPr="000C3CA8" w:rsidRDefault="00844879" w:rsidP="000C3C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44879" w:rsidRPr="001854C4" w14:paraId="1D1FEC74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0F05B52D" w14:textId="77777777" w:rsidR="00844879" w:rsidRDefault="00844879" w:rsidP="00C5239A">
            <w:pPr>
              <w:rPr>
                <w:rFonts w:eastAsiaTheme="minorHAnsi" w:cs="Calibri"/>
                <w:lang w:val="nl-NL"/>
              </w:rPr>
            </w:pPr>
            <w:r>
              <w:rPr>
                <w:rFonts w:eastAsiaTheme="minorHAnsi" w:cs="Calibri"/>
                <w:lang w:val="nl-NL"/>
              </w:rPr>
              <w:t xml:space="preserve">Is de </w:t>
            </w:r>
            <w:proofErr w:type="spellStart"/>
            <w:r>
              <w:rPr>
                <w:rFonts w:eastAsiaTheme="minorHAnsi" w:cs="Calibri"/>
                <w:lang w:val="nl-NL"/>
              </w:rPr>
              <w:t>InBedrijfStelling</w:t>
            </w:r>
            <w:proofErr w:type="spellEnd"/>
            <w:r>
              <w:rPr>
                <w:rFonts w:eastAsiaTheme="minorHAnsi" w:cs="Calibri"/>
                <w:lang w:val="nl-NL"/>
              </w:rPr>
              <w:t xml:space="preserve"> van het (deel)systeem uitgevoerd? Zo, nee: ingepland?</w:t>
            </w:r>
          </w:p>
          <w:p w14:paraId="690430E0" w14:textId="77777777" w:rsidR="00844879" w:rsidRPr="00917A12" w:rsidRDefault="00844879" w:rsidP="00C5239A">
            <w:pPr>
              <w:rPr>
                <w:rFonts w:eastAsiaTheme="minorHAnsi" w:cs="Calibri"/>
                <w:i/>
                <w:lang w:val="nl-NL"/>
              </w:rPr>
            </w:pPr>
            <w:r w:rsidRPr="00917A12">
              <w:rPr>
                <w:rFonts w:eastAsiaTheme="minorHAnsi" w:cs="Calibri"/>
                <w:i/>
                <w:lang w:val="nl-NL"/>
              </w:rPr>
              <w:t>&lt;indien van toepassing&gt;</w:t>
            </w:r>
          </w:p>
        </w:tc>
        <w:tc>
          <w:tcPr>
            <w:tcW w:w="936" w:type="dxa"/>
          </w:tcPr>
          <w:p w14:paraId="60D3DDAF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3AEC7A63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57DFE5CA" w14:textId="77777777" w:rsidTr="00844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6CBED25D" w14:textId="77777777" w:rsidR="00844879" w:rsidRPr="0075048F" w:rsidRDefault="00844879" w:rsidP="00C5239A">
            <w:pPr>
              <w:rPr>
                <w:rFonts w:eastAsiaTheme="minorHAnsi" w:cs="Calibri"/>
                <w:lang w:val="nl-NL"/>
              </w:rPr>
            </w:pPr>
            <w:r>
              <w:rPr>
                <w:rFonts w:eastAsiaTheme="minorHAnsi" w:cs="Calibri"/>
                <w:lang w:val="nl-NL"/>
              </w:rPr>
              <w:t>Is er een actuele lijst met openstaande bevindingen van voorgaande testen, die betrekking hebben op het (deel)systeem, beschikbaar?</w:t>
            </w:r>
          </w:p>
        </w:tc>
        <w:tc>
          <w:tcPr>
            <w:tcW w:w="936" w:type="dxa"/>
          </w:tcPr>
          <w:p w14:paraId="6F992AC6" w14:textId="77777777" w:rsidR="00844879" w:rsidRPr="0075048F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620AEAD5" w14:textId="77777777" w:rsidR="00844879" w:rsidRPr="0075048F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3A84B9F8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437F4C40" w14:textId="77777777" w:rsidR="00844879" w:rsidRPr="004B71D0" w:rsidRDefault="00844879" w:rsidP="00C5239A">
            <w:pPr>
              <w:rPr>
                <w:rFonts w:cs="Calibri"/>
                <w:lang w:val="nl-NL"/>
              </w:rPr>
            </w:pPr>
            <w:r w:rsidRPr="004B71D0">
              <w:rPr>
                <w:rFonts w:cs="Calibri"/>
                <w:lang w:val="nl-NL"/>
              </w:rPr>
              <w:t>Zijn er geen openstaande bevindingen</w:t>
            </w:r>
            <w:r>
              <w:rPr>
                <w:rFonts w:cs="Calibri"/>
                <w:lang w:val="nl-NL"/>
              </w:rPr>
              <w:t>,</w:t>
            </w:r>
            <w:r w:rsidRPr="004B71D0">
              <w:rPr>
                <w:rFonts w:cs="Calibri"/>
                <w:lang w:val="nl-NL"/>
              </w:rPr>
              <w:t xml:space="preserve"> </w:t>
            </w:r>
            <w:r>
              <w:rPr>
                <w:rFonts w:cs="Calibri"/>
                <w:lang w:val="nl-NL"/>
              </w:rPr>
              <w:t xml:space="preserve">die betrekking hebben op het (deel)systeem, </w:t>
            </w:r>
            <w:r w:rsidRPr="004B71D0">
              <w:rPr>
                <w:rFonts w:cs="Calibri"/>
                <w:lang w:val="nl-NL"/>
              </w:rPr>
              <w:t xml:space="preserve">in de categorie </w:t>
            </w:r>
            <w:r>
              <w:rPr>
                <w:rFonts w:cs="Calibri"/>
                <w:lang w:val="nl-NL"/>
              </w:rPr>
              <w:t>F, K of E?</w:t>
            </w:r>
          </w:p>
        </w:tc>
        <w:tc>
          <w:tcPr>
            <w:tcW w:w="936" w:type="dxa"/>
          </w:tcPr>
          <w:p w14:paraId="059D133D" w14:textId="77777777" w:rsidR="00844879" w:rsidRPr="004B71D0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75F7B26B" w14:textId="77777777" w:rsidR="00844879" w:rsidRPr="004B71D0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1302945C" w14:textId="77777777" w:rsidTr="00844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10DF25C1" w14:textId="77777777" w:rsidR="009904EA" w:rsidRDefault="00844879" w:rsidP="00C5239A">
            <w:pPr>
              <w:rPr>
                <w:rFonts w:cs="Calibri"/>
                <w:lang w:val="nl-NL"/>
              </w:rPr>
            </w:pPr>
            <w:r>
              <w:rPr>
                <w:rFonts w:cs="Calibri"/>
                <w:lang w:val="nl-NL"/>
              </w:rPr>
              <w:t xml:space="preserve">Is </w:t>
            </w:r>
            <w:r w:rsidR="009904EA">
              <w:rPr>
                <w:rFonts w:cs="Calibri"/>
                <w:lang w:val="nl-NL"/>
              </w:rPr>
              <w:t>het aantal openstaande bevindingen, die betrekking hebben op het (deel)systeem:</w:t>
            </w:r>
          </w:p>
          <w:p w14:paraId="5BB81B9A" w14:textId="77777777" w:rsidR="00844879" w:rsidRPr="00917A12" w:rsidRDefault="009904EA" w:rsidP="00C5239A">
            <w:pPr>
              <w:rPr>
                <w:rFonts w:cs="Calibri"/>
                <w:lang w:val="nl-NL"/>
              </w:rPr>
            </w:pPr>
            <w:r>
              <w:rPr>
                <w:rFonts w:cs="Calibri"/>
                <w:lang w:val="nl-NL"/>
              </w:rPr>
              <w:t xml:space="preserve">Over alle categorieën </w:t>
            </w:r>
            <w:r w:rsidR="00C66979">
              <w:rPr>
                <w:rFonts w:cs="Calibri"/>
                <w:lang w:val="nl-NL"/>
              </w:rPr>
              <w:t>≤</w:t>
            </w:r>
            <w:r>
              <w:rPr>
                <w:rFonts w:cs="Calibri"/>
                <w:lang w:val="nl-NL"/>
              </w:rPr>
              <w:t xml:space="preserve"> 10, categorie E </w:t>
            </w:r>
            <w:r w:rsidR="00C66979">
              <w:rPr>
                <w:rFonts w:cs="Calibri"/>
                <w:lang w:val="nl-NL"/>
              </w:rPr>
              <w:t>≤</w:t>
            </w:r>
            <w:r>
              <w:rPr>
                <w:rFonts w:cs="Calibri"/>
                <w:lang w:val="nl-NL"/>
              </w:rPr>
              <w:t xml:space="preserve"> 2  en </w:t>
            </w:r>
            <w:r w:rsidR="00C66979">
              <w:rPr>
                <w:rFonts w:cs="Calibri"/>
                <w:lang w:val="nl-NL"/>
              </w:rPr>
              <w:t>categorie</w:t>
            </w:r>
            <w:r>
              <w:rPr>
                <w:rFonts w:cs="Calibri"/>
                <w:lang w:val="nl-NL"/>
              </w:rPr>
              <w:t xml:space="preserve"> </w:t>
            </w:r>
            <w:r w:rsidR="00C66979">
              <w:rPr>
                <w:rFonts w:cs="Calibri"/>
                <w:lang w:val="nl-NL"/>
              </w:rPr>
              <w:t>O</w:t>
            </w:r>
            <w:r>
              <w:rPr>
                <w:rFonts w:cs="Calibri"/>
                <w:lang w:val="nl-NL"/>
              </w:rPr>
              <w:t xml:space="preserve"> </w:t>
            </w:r>
            <w:r w:rsidR="00C66979">
              <w:rPr>
                <w:rFonts w:cs="Calibri"/>
                <w:lang w:val="nl-NL"/>
              </w:rPr>
              <w:t>≤</w:t>
            </w:r>
            <w:r>
              <w:rPr>
                <w:rFonts w:cs="Calibri"/>
                <w:lang w:val="nl-NL"/>
              </w:rPr>
              <w:t xml:space="preserve"> 4</w:t>
            </w:r>
          </w:p>
        </w:tc>
        <w:tc>
          <w:tcPr>
            <w:tcW w:w="936" w:type="dxa"/>
          </w:tcPr>
          <w:p w14:paraId="4107CF84" w14:textId="77777777" w:rsidR="00844879" w:rsidRPr="00917A12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63B0DC5C" w14:textId="77777777" w:rsidR="00844879" w:rsidRPr="00917A12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41A86E7D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65024637" w14:textId="77777777" w:rsidR="00844879" w:rsidRPr="000C3CA8" w:rsidRDefault="00844879" w:rsidP="00C5239A">
            <w:pPr>
              <w:rPr>
                <w:rFonts w:cs="Calibri"/>
                <w:lang w:val="nl-NL"/>
              </w:rPr>
            </w:pPr>
            <w:r w:rsidRPr="000C3CA8">
              <w:rPr>
                <w:rFonts w:cs="Calibri"/>
                <w:lang w:val="nl-NL"/>
              </w:rPr>
              <w:t>Alle benodigde middelen zijn beschikbaar (zie STD)?</w:t>
            </w:r>
          </w:p>
        </w:tc>
        <w:tc>
          <w:tcPr>
            <w:tcW w:w="936" w:type="dxa"/>
          </w:tcPr>
          <w:p w14:paraId="234CA00C" w14:textId="77777777" w:rsidR="00844879" w:rsidRPr="000C3CA8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4DA4ADB2" w14:textId="77777777" w:rsidR="00844879" w:rsidRPr="000C3CA8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6F824FAE" w14:textId="77777777" w:rsidTr="00844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75A38FAB" w14:textId="77777777" w:rsidR="00844879" w:rsidRPr="000C3CA8" w:rsidRDefault="00844879" w:rsidP="00C5239A">
            <w:pPr>
              <w:rPr>
                <w:rFonts w:cs="Calibri"/>
                <w:lang w:val="nl-NL"/>
              </w:rPr>
            </w:pPr>
            <w:r w:rsidRPr="000C3CA8">
              <w:rPr>
                <w:rFonts w:cs="Calibri"/>
                <w:lang w:val="nl-NL"/>
              </w:rPr>
              <w:t xml:space="preserve">Zijn er veiligheidsissues met betrekking tot de uitvoer van de test? </w:t>
            </w:r>
            <w:r>
              <w:rPr>
                <w:rFonts w:cs="Calibri"/>
                <w:lang w:val="nl-NL"/>
              </w:rPr>
              <w:t>Zo ja, zijn deze benoemd en zijn er beheersmaatregelen genomen?</w:t>
            </w:r>
          </w:p>
        </w:tc>
        <w:tc>
          <w:tcPr>
            <w:tcW w:w="936" w:type="dxa"/>
          </w:tcPr>
          <w:p w14:paraId="1ECB804B" w14:textId="77777777" w:rsidR="00844879" w:rsidRPr="000C3CA8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000589C1" w14:textId="77777777" w:rsidR="00844879" w:rsidRPr="000C3CA8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1E3BDCBF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7537CA9C" w14:textId="77777777" w:rsidR="00844879" w:rsidRPr="000C3CA8" w:rsidRDefault="00844879" w:rsidP="00C5239A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Benodigde</w:t>
            </w:r>
            <w:proofErr w:type="spellEnd"/>
            <w:r>
              <w:rPr>
                <w:rFonts w:cs="Calibri"/>
              </w:rPr>
              <w:t xml:space="preserve"> PBM’s </w:t>
            </w:r>
            <w:proofErr w:type="spellStart"/>
            <w:r>
              <w:rPr>
                <w:rFonts w:cs="Calibri"/>
              </w:rPr>
              <w:t>zijn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besproken</w:t>
            </w:r>
            <w:proofErr w:type="spellEnd"/>
            <w:r>
              <w:rPr>
                <w:rFonts w:cs="Calibri"/>
              </w:rPr>
              <w:t>?</w:t>
            </w:r>
          </w:p>
        </w:tc>
        <w:tc>
          <w:tcPr>
            <w:tcW w:w="936" w:type="dxa"/>
          </w:tcPr>
          <w:p w14:paraId="7864A8CC" w14:textId="77777777" w:rsidR="00844879" w:rsidRPr="000C3CA8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69" w:type="dxa"/>
          </w:tcPr>
          <w:p w14:paraId="48AC8A21" w14:textId="77777777" w:rsidR="00844879" w:rsidRPr="000C3CA8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844879" w:rsidRPr="001854C4" w14:paraId="0934D485" w14:textId="77777777" w:rsidTr="00844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79904D2C" w14:textId="77777777" w:rsidR="00844879" w:rsidRPr="000C3CA8" w:rsidRDefault="00844879" w:rsidP="00C5239A">
            <w:pPr>
              <w:rPr>
                <w:rFonts w:cs="Calibri"/>
                <w:lang w:val="nl-NL"/>
              </w:rPr>
            </w:pPr>
            <w:r w:rsidRPr="000C3CA8">
              <w:rPr>
                <w:rFonts w:cs="Calibri"/>
                <w:lang w:val="nl-NL"/>
              </w:rPr>
              <w:t xml:space="preserve">Is er besproken dat er voorafgaand aan de uitvoer van de test een </w:t>
            </w:r>
            <w:proofErr w:type="spellStart"/>
            <w:r w:rsidRPr="000C3CA8">
              <w:rPr>
                <w:rFonts w:cs="Calibri"/>
                <w:lang w:val="nl-NL"/>
              </w:rPr>
              <w:t>toolbox</w:t>
            </w:r>
            <w:proofErr w:type="spellEnd"/>
            <w:r w:rsidRPr="000C3CA8">
              <w:rPr>
                <w:rFonts w:cs="Calibri"/>
                <w:lang w:val="nl-NL"/>
              </w:rPr>
              <w:t xml:space="preserve"> wordt gehouden?</w:t>
            </w:r>
          </w:p>
        </w:tc>
        <w:tc>
          <w:tcPr>
            <w:tcW w:w="936" w:type="dxa"/>
          </w:tcPr>
          <w:p w14:paraId="2FED7D42" w14:textId="77777777" w:rsidR="00844879" w:rsidRPr="000C3CA8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44EB1296" w14:textId="77777777" w:rsidR="00844879" w:rsidRPr="000C3CA8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72C3CFC0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4AC9A57E" w14:textId="77777777" w:rsidR="00844879" w:rsidRPr="000C3CA8" w:rsidRDefault="00844879" w:rsidP="00C5239A">
            <w:pPr>
              <w:rPr>
                <w:rFonts w:cs="Calibri"/>
                <w:lang w:val="nl-NL"/>
              </w:rPr>
            </w:pPr>
            <w:r>
              <w:rPr>
                <w:rFonts w:cs="Calibri"/>
                <w:lang w:val="nl-NL"/>
              </w:rPr>
              <w:t>De lijst met genodigden is besproken (zie participatiematrix)?</w:t>
            </w:r>
          </w:p>
        </w:tc>
        <w:tc>
          <w:tcPr>
            <w:tcW w:w="936" w:type="dxa"/>
          </w:tcPr>
          <w:p w14:paraId="34DEAEF0" w14:textId="77777777" w:rsidR="00844879" w:rsidRPr="000C3CA8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5DE9F0B2" w14:textId="77777777" w:rsidR="00844879" w:rsidRPr="000C3CA8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612C2241" w14:textId="77777777" w:rsidTr="00844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5D05F8F3" w14:textId="77777777" w:rsidR="00844879" w:rsidRPr="00773C4F" w:rsidRDefault="00844879" w:rsidP="00C5239A">
            <w:pPr>
              <w:rPr>
                <w:rFonts w:cs="Calibri"/>
                <w:lang w:val="nl-NL"/>
              </w:rPr>
            </w:pPr>
            <w:r>
              <w:rPr>
                <w:rFonts w:cs="Calibri"/>
                <w:lang w:val="nl-NL"/>
              </w:rPr>
              <w:t>De datum van uitvoer van de test is vastgesteld?</w:t>
            </w:r>
          </w:p>
        </w:tc>
        <w:tc>
          <w:tcPr>
            <w:tcW w:w="936" w:type="dxa"/>
          </w:tcPr>
          <w:p w14:paraId="492C7A63" w14:textId="77777777" w:rsidR="00844879" w:rsidRPr="00773C4F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  <w:tc>
          <w:tcPr>
            <w:tcW w:w="3369" w:type="dxa"/>
          </w:tcPr>
          <w:p w14:paraId="4A600853" w14:textId="77777777" w:rsidR="00844879" w:rsidRPr="00773C4F" w:rsidRDefault="00844879" w:rsidP="00C52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val="nl-NL"/>
              </w:rPr>
            </w:pPr>
          </w:p>
        </w:tc>
      </w:tr>
      <w:tr w:rsidR="00844879" w:rsidRPr="001854C4" w14:paraId="5C588572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3" w:type="dxa"/>
          </w:tcPr>
          <w:p w14:paraId="752B0A1A" w14:textId="77777777" w:rsidR="00844879" w:rsidRDefault="00844879" w:rsidP="00C5239A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Uitnodigingen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zijn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verstuurd</w:t>
            </w:r>
            <w:proofErr w:type="spellEnd"/>
            <w:r>
              <w:rPr>
                <w:rFonts w:cs="Calibri"/>
              </w:rPr>
              <w:t>?</w:t>
            </w:r>
          </w:p>
        </w:tc>
        <w:tc>
          <w:tcPr>
            <w:tcW w:w="936" w:type="dxa"/>
          </w:tcPr>
          <w:p w14:paraId="0F2F7644" w14:textId="77777777" w:rsidR="00844879" w:rsidRPr="00773C4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3369" w:type="dxa"/>
          </w:tcPr>
          <w:p w14:paraId="2AD8DB0F" w14:textId="77777777" w:rsidR="00844879" w:rsidRPr="00773C4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</w:tbl>
    <w:p w14:paraId="4B044CB1" w14:textId="77777777" w:rsidR="0075048F" w:rsidRPr="00F161D1" w:rsidRDefault="0075048F" w:rsidP="0075048F">
      <w:pPr>
        <w:pStyle w:val="OpenIJStandaard"/>
      </w:pPr>
    </w:p>
    <w:bookmarkEnd w:id="14"/>
    <w:p w14:paraId="7EFEF9D0" w14:textId="77777777" w:rsidR="00844879" w:rsidRPr="004315BB" w:rsidRDefault="00844879" w:rsidP="00844879">
      <w:pPr>
        <w:pStyle w:val="OpenIJStandaard"/>
        <w:rPr>
          <w:rFonts w:ascii="Verdana" w:hAnsi="Verdana" w:cs="Times New Roman"/>
          <w:b/>
          <w:color w:val="auto"/>
          <w:spacing w:val="0"/>
        </w:rPr>
      </w:pPr>
      <w:r w:rsidRPr="004315BB">
        <w:rPr>
          <w:rFonts w:ascii="Verdana" w:hAnsi="Verdana" w:cs="Times New Roman"/>
          <w:b/>
          <w:color w:val="auto"/>
          <w:spacing w:val="0"/>
        </w:rPr>
        <w:t>Go/No go</w:t>
      </w:r>
    </w:p>
    <w:tbl>
      <w:tblPr>
        <w:tblStyle w:val="Vialis"/>
        <w:tblW w:w="9918" w:type="dxa"/>
        <w:tblLook w:val="04A0" w:firstRow="1" w:lastRow="0" w:firstColumn="1" w:lastColumn="0" w:noHBand="0" w:noVBand="1"/>
      </w:tblPr>
      <w:tblGrid>
        <w:gridCol w:w="2405"/>
        <w:gridCol w:w="4144"/>
        <w:gridCol w:w="3369"/>
      </w:tblGrid>
      <w:tr w:rsidR="00844879" w:rsidRPr="00D27612" w14:paraId="7D3EF989" w14:textId="77777777" w:rsidTr="00844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C2A6C3" w14:textId="77777777" w:rsidR="00844879" w:rsidRPr="00D27612" w:rsidRDefault="00844879" w:rsidP="00C5239A">
            <w:pPr>
              <w:rPr>
                <w:lang w:val="nl-NL"/>
              </w:rPr>
            </w:pPr>
            <w:r>
              <w:rPr>
                <w:lang w:val="nl-NL"/>
              </w:rPr>
              <w:t>Resultaat uitvoering TRR (go / no go)</w:t>
            </w:r>
          </w:p>
        </w:tc>
        <w:tc>
          <w:tcPr>
            <w:tcW w:w="4144" w:type="dxa"/>
          </w:tcPr>
          <w:p w14:paraId="4484469B" w14:textId="77777777" w:rsidR="00844879" w:rsidRPr="0075048F" w:rsidRDefault="00844879" w:rsidP="00C52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Naam / Handtekening ON</w:t>
            </w:r>
          </w:p>
        </w:tc>
        <w:tc>
          <w:tcPr>
            <w:tcW w:w="3369" w:type="dxa"/>
          </w:tcPr>
          <w:p w14:paraId="219571E4" w14:textId="77777777" w:rsidR="00844879" w:rsidRPr="0075048F" w:rsidRDefault="00844879" w:rsidP="00C52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Naam / Handtekening OG</w:t>
            </w:r>
          </w:p>
        </w:tc>
      </w:tr>
      <w:tr w:rsidR="00844879" w:rsidRPr="001854C4" w14:paraId="48896F4A" w14:textId="77777777" w:rsidTr="00844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3F8086F" w14:textId="77777777" w:rsidR="00844879" w:rsidRDefault="00844879" w:rsidP="00C5239A">
            <w:pPr>
              <w:rPr>
                <w:rFonts w:eastAsiaTheme="minorHAnsi" w:cs="Calibri"/>
                <w:lang w:val="nl-NL"/>
              </w:rPr>
            </w:pPr>
          </w:p>
          <w:p w14:paraId="0D687A58" w14:textId="77777777" w:rsidR="00844879" w:rsidRDefault="00844879" w:rsidP="00C5239A">
            <w:pPr>
              <w:rPr>
                <w:rFonts w:eastAsiaTheme="minorHAnsi" w:cs="Calibri"/>
                <w:lang w:val="nl-NL"/>
              </w:rPr>
            </w:pPr>
          </w:p>
          <w:p w14:paraId="7C2A4AB9" w14:textId="77777777" w:rsidR="00844879" w:rsidRDefault="00844879" w:rsidP="00C5239A">
            <w:pPr>
              <w:rPr>
                <w:rFonts w:eastAsiaTheme="minorHAnsi" w:cs="Calibri"/>
                <w:lang w:val="nl-NL"/>
              </w:rPr>
            </w:pPr>
          </w:p>
          <w:p w14:paraId="7D81835B" w14:textId="77777777" w:rsidR="00844879" w:rsidRPr="0075048F" w:rsidRDefault="00844879" w:rsidP="00C5239A">
            <w:pPr>
              <w:rPr>
                <w:rFonts w:eastAsiaTheme="minorHAnsi" w:cs="Calibri"/>
                <w:lang w:val="nl-NL"/>
              </w:rPr>
            </w:pPr>
          </w:p>
        </w:tc>
        <w:tc>
          <w:tcPr>
            <w:tcW w:w="4144" w:type="dxa"/>
          </w:tcPr>
          <w:p w14:paraId="6C99267A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  <w:tc>
          <w:tcPr>
            <w:tcW w:w="3369" w:type="dxa"/>
          </w:tcPr>
          <w:p w14:paraId="4A66103A" w14:textId="77777777" w:rsidR="00844879" w:rsidRPr="0075048F" w:rsidRDefault="00844879" w:rsidP="00C5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lang w:val="nl-NL"/>
              </w:rPr>
            </w:pPr>
          </w:p>
        </w:tc>
      </w:tr>
    </w:tbl>
    <w:p w14:paraId="5B7F4B23" w14:textId="77777777" w:rsidR="0075048F" w:rsidRPr="0075048F" w:rsidRDefault="0075048F" w:rsidP="0075048F">
      <w:pPr>
        <w:rPr>
          <w:rFonts w:ascii="Verdana" w:eastAsiaTheme="minorEastAsia" w:hAnsi="Verdana"/>
          <w:sz w:val="18"/>
          <w:szCs w:val="18"/>
          <w:lang w:eastAsia="nl-NL"/>
        </w:rPr>
      </w:pPr>
    </w:p>
    <w:sectPr w:rsidR="0075048F" w:rsidRPr="0075048F" w:rsidSect="00D410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+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8F"/>
    <w:rsid w:val="000B61F9"/>
    <w:rsid w:val="000C3CA8"/>
    <w:rsid w:val="003458F2"/>
    <w:rsid w:val="004315BB"/>
    <w:rsid w:val="004B4735"/>
    <w:rsid w:val="004B71D0"/>
    <w:rsid w:val="0075048F"/>
    <w:rsid w:val="00773C4F"/>
    <w:rsid w:val="00844879"/>
    <w:rsid w:val="00851F18"/>
    <w:rsid w:val="00917A12"/>
    <w:rsid w:val="00984A3F"/>
    <w:rsid w:val="009904EA"/>
    <w:rsid w:val="00B91F93"/>
    <w:rsid w:val="00C66979"/>
    <w:rsid w:val="00D4106A"/>
    <w:rsid w:val="00D93B51"/>
    <w:rsid w:val="00F0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354A"/>
  <w15:chartTrackingRefBased/>
  <w15:docId w15:val="{CAB3EB8B-FEB8-41C3-9E87-53B08309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48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Vialis">
    <w:name w:val="Vialis"/>
    <w:basedOn w:val="Standaardtabel"/>
    <w:uiPriority w:val="47"/>
    <w:rsid w:val="0075048F"/>
    <w:pPr>
      <w:spacing w:after="0" w:line="240" w:lineRule="auto"/>
    </w:pPr>
    <w:rPr>
      <w:rFonts w:ascii="Verdana" w:eastAsiaTheme="minorEastAsia" w:hAnsi="Verdana"/>
      <w:sz w:val="18"/>
      <w:lang w:val="en-GB" w:eastAsia="nl-NL"/>
    </w:rPr>
    <w:tblPr>
      <w:tblStyleRowBandSize w:val="1"/>
      <w:tblStyleColBandSize w:val="1"/>
      <w:tblBorders>
        <w:top w:val="single" w:sz="4" w:space="0" w:color="61AE5E"/>
        <w:left w:val="single" w:sz="4" w:space="0" w:color="61AE5E"/>
        <w:bottom w:val="single" w:sz="4" w:space="0" w:color="61AE5E"/>
        <w:right w:val="single" w:sz="4" w:space="0" w:color="61AE5E"/>
        <w:insideH w:val="single" w:sz="4" w:space="0" w:color="61AE5E"/>
        <w:insideV w:val="single" w:sz="4" w:space="0" w:color="61AE5E"/>
      </w:tblBorders>
    </w:tblPr>
    <w:tcPr>
      <w:shd w:val="clear" w:color="auto" w:fill="auto"/>
    </w:tcPr>
    <w:tblStylePr w:type="firstRow">
      <w:rPr>
        <w:rFonts w:ascii="Times-Roman+2" w:hAnsi="Times-Roman+2"/>
        <w:b/>
        <w:bCs/>
        <w:color w:val="FFFFFF" w:themeColor="background1"/>
        <w:sz w:val="18"/>
      </w:rPr>
      <w:tblPr/>
      <w:tcPr>
        <w:shd w:val="clear" w:color="auto" w:fill="61AE5E"/>
      </w:tcPr>
    </w:tblStylePr>
    <w:tblStylePr w:type="lastRow">
      <w:rPr>
        <w:b w:val="0"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OpenIJStandaardChar1">
    <w:name w:val="OpenIJ Standaard Char1"/>
    <w:basedOn w:val="Standaardalinea-lettertype"/>
    <w:link w:val="OpenIJStandaard"/>
    <w:locked/>
    <w:rsid w:val="0075048F"/>
    <w:rPr>
      <w:rFonts w:ascii="Calibri" w:hAnsi="Calibri" w:cs="Calibri"/>
      <w:color w:val="211D1E"/>
      <w:spacing w:val="-5"/>
    </w:rPr>
  </w:style>
  <w:style w:type="paragraph" w:customStyle="1" w:styleId="OpenIJStandaard">
    <w:name w:val="OpenIJ Standaard"/>
    <w:basedOn w:val="Standaard"/>
    <w:link w:val="OpenIJStandaardChar1"/>
    <w:qFormat/>
    <w:rsid w:val="0075048F"/>
    <w:pPr>
      <w:spacing w:after="0" w:line="240" w:lineRule="auto"/>
    </w:pPr>
    <w:rPr>
      <w:rFonts w:ascii="Calibri" w:hAnsi="Calibri" w:cs="Calibri"/>
      <w:color w:val="211D1E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Dool, Eric van den</dc:creator>
  <cp:keywords/>
  <dc:description/>
  <cp:lastModifiedBy>Marije Nieuwenhuizen</cp:lastModifiedBy>
  <cp:revision>3</cp:revision>
  <dcterms:created xsi:type="dcterms:W3CDTF">2018-07-09T11:20:00Z</dcterms:created>
  <dcterms:modified xsi:type="dcterms:W3CDTF">2023-12-29T08:20:00Z</dcterms:modified>
</cp:coreProperties>
</file>